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5" w:rsidRPr="007E5846" w:rsidRDefault="00F07F35" w:rsidP="00F07F35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  <w:r w:rsidRPr="007E5846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F07F35" w:rsidRPr="007E5846" w:rsidRDefault="00F07F35" w:rsidP="00F07F35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 w:line="240" w:lineRule="auto"/>
        <w:ind w:left="5103" w:firstLine="336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1270F8">
        <w:rPr>
          <w:rFonts w:ascii="Times New Roman" w:hAnsi="Times New Roman"/>
          <w:sz w:val="28"/>
          <w:szCs w:val="28"/>
        </w:rPr>
        <w:t xml:space="preserve">к Положению об оплате труда </w:t>
      </w:r>
      <w:r>
        <w:rPr>
          <w:rFonts w:ascii="Times New Roman" w:hAnsi="Times New Roman"/>
          <w:sz w:val="28"/>
          <w:szCs w:val="28"/>
        </w:rPr>
        <w:t xml:space="preserve">работников </w:t>
      </w:r>
      <w:r w:rsidR="00135B41">
        <w:rPr>
          <w:rFonts w:ascii="Times New Roman" w:hAnsi="Times New Roman"/>
          <w:sz w:val="28"/>
          <w:szCs w:val="28"/>
        </w:rPr>
        <w:t xml:space="preserve">государственных </w:t>
      </w:r>
      <w:r w:rsidRPr="001270F8">
        <w:rPr>
          <w:rFonts w:ascii="Times New Roman" w:hAnsi="Times New Roman"/>
          <w:sz w:val="28"/>
          <w:szCs w:val="28"/>
        </w:rPr>
        <w:t xml:space="preserve">медицинских </w:t>
      </w:r>
      <w:r w:rsidR="00135B41">
        <w:rPr>
          <w:rFonts w:ascii="Times New Roman" w:hAnsi="Times New Roman"/>
          <w:sz w:val="28"/>
          <w:szCs w:val="28"/>
        </w:rPr>
        <w:t xml:space="preserve">учреждений </w:t>
      </w:r>
      <w:r>
        <w:rPr>
          <w:rFonts w:ascii="Times New Roman" w:hAnsi="Times New Roman"/>
          <w:sz w:val="28"/>
          <w:szCs w:val="28"/>
        </w:rPr>
        <w:t xml:space="preserve">и </w:t>
      </w:r>
      <w:r w:rsidR="00135B41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 xml:space="preserve">фармацевтических </w:t>
      </w:r>
      <w:r w:rsidR="00135B41">
        <w:rPr>
          <w:rFonts w:ascii="Times New Roman" w:hAnsi="Times New Roman"/>
          <w:sz w:val="28"/>
          <w:szCs w:val="28"/>
        </w:rPr>
        <w:t>учреждений</w:t>
      </w:r>
      <w:r w:rsidRPr="001270F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1E3606">
        <w:rPr>
          <w:rFonts w:ascii="Times New Roman" w:hAnsi="Times New Roman"/>
          <w:spacing w:val="-10"/>
          <w:sz w:val="28"/>
          <w:szCs w:val="28"/>
        </w:rPr>
        <w:t>комитету здравоохранения Волгоградской области</w:t>
      </w:r>
    </w:p>
    <w:p w:rsidR="00F07F35" w:rsidRPr="00522090" w:rsidRDefault="00F07F35" w:rsidP="00F07F3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07F35" w:rsidRPr="00522090" w:rsidRDefault="00F07F35" w:rsidP="00F07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7F35" w:rsidRDefault="00F07F35" w:rsidP="00F07F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956"/>
      <w:bookmarkEnd w:id="0"/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F07F35">
        <w:rPr>
          <w:rFonts w:ascii="Times New Roman" w:hAnsi="Times New Roman" w:cs="Times New Roman"/>
          <w:b w:val="0"/>
          <w:sz w:val="28"/>
          <w:szCs w:val="28"/>
        </w:rPr>
        <w:t xml:space="preserve">АЗМЕРЫ </w:t>
      </w:r>
    </w:p>
    <w:p w:rsidR="00F07F35" w:rsidRPr="00F07F35" w:rsidRDefault="00F07F35" w:rsidP="00F07F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7F35">
        <w:rPr>
          <w:rFonts w:ascii="Times New Roman" w:hAnsi="Times New Roman" w:cs="Times New Roman"/>
          <w:b w:val="0"/>
          <w:sz w:val="28"/>
          <w:szCs w:val="28"/>
        </w:rPr>
        <w:t>выплат компенсационного характера медицинским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07F35">
        <w:rPr>
          <w:rFonts w:ascii="Times New Roman" w:hAnsi="Times New Roman" w:cs="Times New Roman"/>
          <w:b w:val="0"/>
          <w:sz w:val="28"/>
          <w:szCs w:val="28"/>
        </w:rPr>
        <w:t>работникам, занятым на работах с вредными и (или) опасными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07F35">
        <w:rPr>
          <w:rFonts w:ascii="Times New Roman" w:hAnsi="Times New Roman" w:cs="Times New Roman"/>
          <w:b w:val="0"/>
          <w:sz w:val="28"/>
          <w:szCs w:val="28"/>
        </w:rPr>
        <w:t xml:space="preserve">условиями труда, связанных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F07F35">
        <w:rPr>
          <w:rFonts w:ascii="Times New Roman" w:hAnsi="Times New Roman" w:cs="Times New Roman"/>
          <w:b w:val="0"/>
          <w:sz w:val="28"/>
          <w:szCs w:val="28"/>
        </w:rPr>
        <w:t>с оказанием психиатрической,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07F35">
        <w:rPr>
          <w:rFonts w:ascii="Times New Roman" w:hAnsi="Times New Roman" w:cs="Times New Roman"/>
          <w:b w:val="0"/>
          <w:sz w:val="28"/>
          <w:szCs w:val="28"/>
        </w:rPr>
        <w:t>противотуберкулезной помощи, диагностикой и лечением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ВИЧ</w:t>
      </w:r>
      <w:r w:rsidRPr="00F07F35">
        <w:rPr>
          <w:rFonts w:ascii="Times New Roman" w:hAnsi="Times New Roman" w:cs="Times New Roman"/>
          <w:b w:val="0"/>
          <w:sz w:val="28"/>
          <w:szCs w:val="28"/>
        </w:rPr>
        <w:t>-инфицированных</w:t>
      </w:r>
    </w:p>
    <w:p w:rsidR="00F07F35" w:rsidRPr="00522090" w:rsidRDefault="00F07F35" w:rsidP="00F07F3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07F35" w:rsidRPr="00522090" w:rsidRDefault="00F07F35" w:rsidP="00F07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6441"/>
        <w:gridCol w:w="1985"/>
      </w:tblGrid>
      <w:tr w:rsidR="00F07F35" w:rsidRPr="00522090" w:rsidTr="0081722D">
        <w:trPr>
          <w:tblHeader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41" w:type="dxa"/>
            <w:tcBorders>
              <w:top w:val="single" w:sz="4" w:space="0" w:color="auto"/>
              <w:bottom w:val="single" w:sz="4" w:space="0" w:color="auto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(специальности, категории)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Размер выплат (процентов от должностного оклада)</w:t>
            </w:r>
          </w:p>
        </w:tc>
      </w:tr>
      <w:tr w:rsidR="00F07F35" w:rsidRPr="00522090" w:rsidTr="0081722D">
        <w:trPr>
          <w:tblHeader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41" w:type="dxa"/>
            <w:tcBorders>
              <w:top w:val="single" w:sz="4" w:space="0" w:color="auto"/>
              <w:bottom w:val="single" w:sz="4" w:space="0" w:color="auto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7F35" w:rsidRPr="00522090" w:rsidTr="0081722D">
        <w:tblPrEx>
          <w:tblBorders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4B10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работники, участвующие в оказании психиатрической помощи, работающие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 психиатрических, психоневрологических, нейрохирургических, наркологических лечебно-профилактических медицинских организациях, структурных подразделениях [в том числе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 отделениях, кабинетах, лечебно-производственных (трудовых) мастерских] иных лечебно-профилактических медицинских организаций, оказывающих психиатрическую помощь, в детских психиатрических, психоневрологических лечебно-профилактических медицинских организациях,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B10D1">
              <w:rPr>
                <w:rFonts w:ascii="Times New Roman" w:hAnsi="Times New Roman" w:cs="Times New Roman"/>
                <w:sz w:val="28"/>
                <w:szCs w:val="28"/>
              </w:rPr>
              <w:t>в том числе в структурных подразделениях (в том</w:t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числе в отделениях, отделах, кабинетах) иных лечебно-профилактических медицинских организаций, оказывающих психиатрическую</w:t>
            </w:r>
            <w:proofErr w:type="gram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помощь, кроме предназначенных для лечения детей с поражением центральной нервной системы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без нарушения психики (за исключением работников, указанных в </w:t>
            </w:r>
            <w:hyperlink w:anchor="P984">
              <w:r w:rsidRPr="00F07F35">
                <w:rPr>
                  <w:rFonts w:ascii="Times New Roman" w:hAnsi="Times New Roman" w:cs="Times New Roman"/>
                  <w:sz w:val="28"/>
                  <w:szCs w:val="28"/>
                </w:rPr>
                <w:t>пункте 2</w:t>
              </w:r>
            </w:hyperlink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приложения):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4B10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врач [в том </w:t>
            </w:r>
            <w:r w:rsidRPr="004B10D1">
              <w:rPr>
                <w:rFonts w:ascii="Times New Roman" w:hAnsi="Times New Roman" w:cs="Times New Roman"/>
                <w:sz w:val="28"/>
                <w:szCs w:val="28"/>
              </w:rPr>
              <w:t xml:space="preserve">числе врач, </w:t>
            </w:r>
            <w:r w:rsidR="004B10D1">
              <w:rPr>
                <w:rFonts w:ascii="Times New Roman" w:hAnsi="Times New Roman" w:cs="Times New Roman"/>
                <w:sz w:val="28"/>
                <w:szCs w:val="28"/>
              </w:rPr>
              <w:t xml:space="preserve">занимающий должность </w:t>
            </w:r>
            <w:r w:rsidRPr="004B10D1">
              <w:rPr>
                <w:rFonts w:ascii="Times New Roman" w:hAnsi="Times New Roman" w:cs="Times New Roman"/>
                <w:sz w:val="28"/>
                <w:szCs w:val="28"/>
              </w:rPr>
              <w:t>заместителя</w:t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руководителя, в трудовые (должностные) обязанности которого входит оказание психиатрической помощи и которому установлен ненормированный рабочий день, руководитель структурного подразделения - врач-специалист], средний и младший медицинский персонал (кроме медицинского статистика), медицинский психолог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15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15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врач клинической лабораторной диагностики, врач-лаборант (в том числе руководитель лаборатории), лаборант, медицинский лабораторный техник (фельдшер-лаборант), санитар лаборатории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15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врач-диетолог, медицинская сестра диетическая, медицинский регистратор, сестра-хозяйка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15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F07F35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сестра-хозяйка, непосредственно участвующая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в уходе за пациентами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15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984"/>
            <w:bookmarkEnd w:id="1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работники психиатрических отделений специализированного и общего типов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для принудительного лечения больных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с психическими заболеваниями, отделений судебно-психиатрической экспертизы, участвующие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в оказании психиатрической помощи: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врач (в том числе руководитель структурного подразделения - врач-специалист), средний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и младший медицинский персонал (кроме медицинского статистика), медицинский психолог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30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работники, непосредственно участвующие в оказании </w:t>
            </w:r>
            <w:proofErr w:type="gram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противотуберкулезной</w:t>
            </w:r>
            <w:proofErr w:type="gram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помощи: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F07F35" w:rsidRDefault="00F07F35" w:rsidP="004B10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врач [в том числе руководитель структурного подразделения - врач-специалист], средний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и младший медицинский персонал, медицинский психолог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25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3F2882" w:rsidRDefault="00F07F35" w:rsidP="003F28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врач (в том числе руководитель структурного подразделения - врач-специалист), средний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и младший медицинский персонал, медицинский психолог</w:t>
            </w:r>
            <w:r w:rsidR="003F288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30 процентов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F07F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работники, осуществляющие диагностику и лечение ВИЧ-инфицированных,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а также лица, работа которых связана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с материалами, содержащими вирус иммунодефицита человека, работающие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 специализированных лечебно-профилактических медицинских организациях, в том числе в центрах по профилактике и борьбе со </w:t>
            </w:r>
            <w:proofErr w:type="spell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, структурных подразделениях (в том числе в кабинетах, отделениях, центрах по профилактике и борьбе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proofErr w:type="spell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) иных лечебно-профилактических медицинских организаций, оказывающих медицинскую помощь ВИЧ-инфицированным, </w:t>
            </w:r>
            <w:r w:rsidR="00135B4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лабораториях</w:t>
            </w:r>
            <w:proofErr w:type="gram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 (отделах, отделениях, группах), осуществляющих лабораторную диагностику ВИЧ-инфекции: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3F2882" w:rsidRDefault="00F07F35" w:rsidP="00135B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врач [в том числе руководитель структурного подразделения - врач-специалист], средний медицинский персонал, осуществляющие диагностику, лечение </w:t>
            </w:r>
            <w:proofErr w:type="gramStart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ВИЧ-инфицированных</w:t>
            </w:r>
            <w:proofErr w:type="gramEnd"/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, медицинский психолог, младший медицинский персонал, осуществляющий уход за ВИЧ-инфицированными</w:t>
            </w:r>
            <w:r w:rsidR="003F288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43 процента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3F2882" w:rsidRDefault="00F07F35" w:rsidP="00135B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 xml:space="preserve">врач клинической лабораторной диагностики, врач-лаборант (в том числе руководитель лаборатории), </w:t>
            </w:r>
            <w:r w:rsidRPr="005220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лаборант, медицинский лабораторный техник (фельдшер-лаборант), санитар лаборатории</w:t>
            </w:r>
            <w:r w:rsidR="003F288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 процента</w:t>
            </w:r>
          </w:p>
        </w:tc>
      </w:tr>
      <w:tr w:rsidR="00F07F35" w:rsidRPr="00522090" w:rsidTr="0081722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135B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лица, работа которых связана с материалами, содержащими вирус иммунодефицита человека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07F35" w:rsidRPr="00522090" w:rsidRDefault="00F07F35" w:rsidP="000957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2090">
              <w:rPr>
                <w:rFonts w:ascii="Times New Roman" w:hAnsi="Times New Roman" w:cs="Times New Roman"/>
                <w:sz w:val="28"/>
                <w:szCs w:val="28"/>
              </w:rPr>
              <w:t>43 процента</w:t>
            </w:r>
          </w:p>
        </w:tc>
      </w:tr>
    </w:tbl>
    <w:p w:rsidR="00F07F35" w:rsidRPr="00522090" w:rsidRDefault="00F07F35" w:rsidP="00F07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7F35" w:rsidRPr="00522090" w:rsidRDefault="00F07F35" w:rsidP="00F07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09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07F35" w:rsidRPr="00522090" w:rsidRDefault="00F07F35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07"/>
      <w:bookmarkEnd w:id="2"/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522090">
        <w:rPr>
          <w:rFonts w:ascii="Times New Roman" w:hAnsi="Times New Roman" w:cs="Times New Roman"/>
          <w:sz w:val="28"/>
          <w:szCs w:val="28"/>
        </w:rPr>
        <w:t xml:space="preserve">Работающие в детских психиатрических, психоневрологических лечебно-профилактических медицинских организациях, в том числе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4B10D1">
        <w:rPr>
          <w:rFonts w:ascii="Times New Roman" w:hAnsi="Times New Roman" w:cs="Times New Roman"/>
          <w:sz w:val="28"/>
          <w:szCs w:val="28"/>
        </w:rPr>
        <w:t xml:space="preserve">в </w:t>
      </w:r>
      <w:r w:rsidRPr="00522090">
        <w:rPr>
          <w:rFonts w:ascii="Times New Roman" w:hAnsi="Times New Roman" w:cs="Times New Roman"/>
          <w:sz w:val="28"/>
          <w:szCs w:val="28"/>
        </w:rPr>
        <w:t xml:space="preserve">структурных подразделениях (в том числе в отделениях, отделах, кабинетах) иных лечебно-профилактических медицинских организаций, оказывающих психиатрическую помощь, кроме предназначенных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 xml:space="preserve">для лечения детей с поражением центральной нервной системы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>без нарушения психики.</w:t>
      </w:r>
      <w:proofErr w:type="gramEnd"/>
    </w:p>
    <w:p w:rsidR="00F07F35" w:rsidRPr="00522090" w:rsidRDefault="003F2882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08"/>
      <w:bookmarkEnd w:id="3"/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07F35" w:rsidRPr="00522090">
        <w:rPr>
          <w:rFonts w:ascii="Times New Roman" w:hAnsi="Times New Roman" w:cs="Times New Roman"/>
          <w:sz w:val="28"/>
          <w:szCs w:val="28"/>
        </w:rPr>
        <w:t xml:space="preserve"> Работающие в туберкулезных (противотуберкулезных) лечебно-профилактических медицинских организациях, в том числе в санаториях, структурных подразделениях (в том числе в отделениях, кабинетах, клиниках, санаториях) иных лечебно-профилактических медицинских организаций, оказывающих противотуберкулезную медицинскую помощь, за исключением психиатрических, психоневрологических, нейрохирургических, наркологических лечебно-профилактических медицинских организаций, структурных подразделений [в том числе отделений, кабинетов, лечебно-производственных (трудовых) мастерских] иных лечебно-профилактических медицинских организаций, оказывающих психиатрическую помощь, детских психиатрических, психоневрологических</w:t>
      </w:r>
      <w:proofErr w:type="gramEnd"/>
      <w:r w:rsidR="00F07F35" w:rsidRPr="00522090">
        <w:rPr>
          <w:rFonts w:ascii="Times New Roman" w:hAnsi="Times New Roman" w:cs="Times New Roman"/>
          <w:sz w:val="28"/>
          <w:szCs w:val="28"/>
        </w:rPr>
        <w:t xml:space="preserve"> лечебно-профилактических медицинских организаций, в том числе структурных подразделений (в том числе отделений, отделов, кабинетов) иных лечебно-профилактических медицинских организаций, оказывающих психиатрическую помощь, кроме предназначенных для лечения детей с поражением центральной нервной системы без нарушения психики.</w:t>
      </w:r>
    </w:p>
    <w:p w:rsidR="00F07F35" w:rsidRPr="00522090" w:rsidRDefault="003F2882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09"/>
      <w:bookmarkEnd w:id="4"/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F35" w:rsidRPr="00522090">
        <w:rPr>
          <w:rFonts w:ascii="Times New Roman" w:hAnsi="Times New Roman" w:cs="Times New Roman"/>
          <w:sz w:val="28"/>
          <w:szCs w:val="28"/>
        </w:rPr>
        <w:t xml:space="preserve">Работающие в психиатрических, психоневрологических, нейрохирургических, наркологических лечебно-профилактических медицинских организациях, структурных подразделениях [в том числе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="00F07F35" w:rsidRPr="00522090">
        <w:rPr>
          <w:rFonts w:ascii="Times New Roman" w:hAnsi="Times New Roman" w:cs="Times New Roman"/>
          <w:sz w:val="28"/>
          <w:szCs w:val="28"/>
        </w:rPr>
        <w:t xml:space="preserve">в отделениях, кабинетах, лечебно-производственных (трудовых) мастерских] иных лечебно-профилактических медицинских организаций, </w:t>
      </w:r>
      <w:r w:rsidR="00F07F35" w:rsidRPr="00522090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оказывающих психиатрическую помощь, в детских психиатрических, психоневрологических лечебно-профилактических медицинских организациях, в том </w:t>
      </w:r>
      <w:r w:rsidR="00F07F35" w:rsidRPr="004B10D1">
        <w:rPr>
          <w:rFonts w:ascii="Times New Roman" w:hAnsi="Times New Roman" w:cs="Times New Roman"/>
          <w:sz w:val="28"/>
          <w:szCs w:val="28"/>
        </w:rPr>
        <w:t>числе в структурных</w:t>
      </w:r>
      <w:r w:rsidR="00F07F35" w:rsidRPr="00522090">
        <w:rPr>
          <w:rFonts w:ascii="Times New Roman" w:hAnsi="Times New Roman" w:cs="Times New Roman"/>
          <w:sz w:val="28"/>
          <w:szCs w:val="28"/>
        </w:rPr>
        <w:t xml:space="preserve"> подразделениях (в том числе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="00F07F35" w:rsidRPr="00522090">
        <w:rPr>
          <w:rFonts w:ascii="Times New Roman" w:hAnsi="Times New Roman" w:cs="Times New Roman"/>
          <w:sz w:val="28"/>
          <w:szCs w:val="28"/>
        </w:rPr>
        <w:t>в отделениях, отделах, кабинетах) иных лечебно-профилактических медицинских организаций, оказывающих психиатрическую помощь, кроме предназначенных для лечения детей</w:t>
      </w:r>
      <w:proofErr w:type="gramEnd"/>
      <w:r w:rsidR="00F07F35" w:rsidRPr="00522090">
        <w:rPr>
          <w:rFonts w:ascii="Times New Roman" w:hAnsi="Times New Roman" w:cs="Times New Roman"/>
          <w:sz w:val="28"/>
          <w:szCs w:val="28"/>
        </w:rPr>
        <w:t xml:space="preserve"> с поражением центральной нервной системы без нарушения психики.</w:t>
      </w:r>
    </w:p>
    <w:p w:rsidR="00F07F35" w:rsidRPr="00522090" w:rsidRDefault="003F2882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10"/>
      <w:bookmarkEnd w:id="5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proofErr w:type="gramStart"/>
      <w:r w:rsidR="00F07F35" w:rsidRPr="00522090">
        <w:rPr>
          <w:rFonts w:ascii="Times New Roman" w:hAnsi="Times New Roman" w:cs="Times New Roman"/>
          <w:sz w:val="28"/>
          <w:szCs w:val="28"/>
        </w:rPr>
        <w:t>Работающие</w:t>
      </w:r>
      <w:proofErr w:type="gramEnd"/>
      <w:r w:rsidR="00F07F35" w:rsidRPr="00522090">
        <w:rPr>
          <w:rFonts w:ascii="Times New Roman" w:hAnsi="Times New Roman" w:cs="Times New Roman"/>
          <w:sz w:val="28"/>
          <w:szCs w:val="28"/>
        </w:rPr>
        <w:t xml:space="preserve"> в специализированных лечебно-профилактических медицинских организациях, в том числе в центрах по профилактике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="00F07F35" w:rsidRPr="00522090">
        <w:rPr>
          <w:rFonts w:ascii="Times New Roman" w:hAnsi="Times New Roman" w:cs="Times New Roman"/>
          <w:sz w:val="28"/>
          <w:szCs w:val="28"/>
        </w:rPr>
        <w:t xml:space="preserve">и борьбе со </w:t>
      </w:r>
      <w:proofErr w:type="spellStart"/>
      <w:r w:rsidR="00F07F35" w:rsidRPr="00522090">
        <w:rPr>
          <w:rFonts w:ascii="Times New Roman" w:hAnsi="Times New Roman" w:cs="Times New Roman"/>
          <w:sz w:val="28"/>
          <w:szCs w:val="28"/>
        </w:rPr>
        <w:t>СПИДом</w:t>
      </w:r>
      <w:proofErr w:type="spellEnd"/>
      <w:r w:rsidR="00F07F35" w:rsidRPr="00522090">
        <w:rPr>
          <w:rFonts w:ascii="Times New Roman" w:hAnsi="Times New Roman" w:cs="Times New Roman"/>
          <w:sz w:val="28"/>
          <w:szCs w:val="28"/>
        </w:rPr>
        <w:t xml:space="preserve">, структурных подразделениях (в том числе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="00F07F35" w:rsidRPr="00522090">
        <w:rPr>
          <w:rFonts w:ascii="Times New Roman" w:hAnsi="Times New Roman" w:cs="Times New Roman"/>
          <w:sz w:val="28"/>
          <w:szCs w:val="28"/>
        </w:rPr>
        <w:t xml:space="preserve">в кабинетах, отделениях, центрах по профилактике и борьбе со </w:t>
      </w:r>
      <w:proofErr w:type="spellStart"/>
      <w:r w:rsidR="00F07F35" w:rsidRPr="00522090">
        <w:rPr>
          <w:rFonts w:ascii="Times New Roman" w:hAnsi="Times New Roman" w:cs="Times New Roman"/>
          <w:sz w:val="28"/>
          <w:szCs w:val="28"/>
        </w:rPr>
        <w:t>СПИДом</w:t>
      </w:r>
      <w:proofErr w:type="spellEnd"/>
      <w:r w:rsidR="00F07F35" w:rsidRPr="00522090">
        <w:rPr>
          <w:rFonts w:ascii="Times New Roman" w:hAnsi="Times New Roman" w:cs="Times New Roman"/>
          <w:sz w:val="28"/>
          <w:szCs w:val="28"/>
        </w:rPr>
        <w:t>) иных лечебно-профилактических медицинских организаций, оказывающих медицинскую помощь ВИЧ-инфицированным.</w:t>
      </w:r>
    </w:p>
    <w:p w:rsidR="00F07F35" w:rsidRPr="00522090" w:rsidRDefault="003F2882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11"/>
      <w:bookmarkEnd w:id="6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5 </w:t>
      </w:r>
      <w:r w:rsidR="00F07F35" w:rsidRPr="00522090">
        <w:rPr>
          <w:rFonts w:ascii="Times New Roman" w:hAnsi="Times New Roman" w:cs="Times New Roman"/>
          <w:sz w:val="28"/>
          <w:szCs w:val="28"/>
        </w:rPr>
        <w:t>Работающие в лабораториях (отделах, отделениях, группах), осуществляющих лабораторную диагностику ВИЧ-инфекции.</w:t>
      </w:r>
    </w:p>
    <w:p w:rsidR="00F07F35" w:rsidRPr="00522090" w:rsidRDefault="00F07F35" w:rsidP="00F07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7F35" w:rsidRPr="00522090" w:rsidRDefault="00F07F35" w:rsidP="00F07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090">
        <w:rPr>
          <w:rFonts w:ascii="Times New Roman" w:hAnsi="Times New Roman" w:cs="Times New Roman"/>
          <w:sz w:val="28"/>
          <w:szCs w:val="28"/>
        </w:rPr>
        <w:t>Примечания.</w:t>
      </w:r>
    </w:p>
    <w:p w:rsidR="00F07F35" w:rsidRPr="00522090" w:rsidRDefault="00F07F35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09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22090">
        <w:rPr>
          <w:rFonts w:ascii="Times New Roman" w:hAnsi="Times New Roman" w:cs="Times New Roman"/>
          <w:sz w:val="28"/>
          <w:szCs w:val="28"/>
        </w:rPr>
        <w:t xml:space="preserve">В каждой медицинской организации на основании настоящего приложения должен быть составлен и утвержден по согласованию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 xml:space="preserve">с первичной профсоюзной организацией или иными представителями, избираемыми работниками, перечень должностей работников, которым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 xml:space="preserve">с учетом конкретных условий работы в данной медицинской организации, подразделении и должности (лечение, обеспечение диагностики, экспертизы, непосредственное обслуживание или контакт с больными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>и другое) может устанавливаться повышенная оплата труда, в том числе</w:t>
      </w:r>
      <w:proofErr w:type="gramEnd"/>
      <w:r w:rsidRPr="00522090">
        <w:rPr>
          <w:rFonts w:ascii="Times New Roman" w:hAnsi="Times New Roman" w:cs="Times New Roman"/>
          <w:sz w:val="28"/>
          <w:szCs w:val="28"/>
        </w:rPr>
        <w:t xml:space="preserve">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>за каждый час работы, в условиях, предусмотренных настоящим приложением.</w:t>
      </w:r>
    </w:p>
    <w:p w:rsidR="00F07F35" w:rsidRPr="00522090" w:rsidRDefault="00F07F35" w:rsidP="00F07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090">
        <w:rPr>
          <w:rFonts w:ascii="Times New Roman" w:hAnsi="Times New Roman" w:cs="Times New Roman"/>
          <w:sz w:val="28"/>
          <w:szCs w:val="28"/>
        </w:rPr>
        <w:t xml:space="preserve">2. В случаях если медицинские организации (подразделения, должности) перечислены в нескольких пунктах настоящего приложения, размеры процентных повышений должностных окладов, установленных </w:t>
      </w:r>
      <w:r w:rsidR="00135B41">
        <w:rPr>
          <w:rFonts w:ascii="Times New Roman" w:hAnsi="Times New Roman" w:cs="Times New Roman"/>
          <w:sz w:val="28"/>
          <w:szCs w:val="28"/>
        </w:rPr>
        <w:br/>
      </w:r>
      <w:r w:rsidRPr="00522090">
        <w:rPr>
          <w:rFonts w:ascii="Times New Roman" w:hAnsi="Times New Roman" w:cs="Times New Roman"/>
          <w:sz w:val="28"/>
          <w:szCs w:val="28"/>
        </w:rPr>
        <w:t>по каждому из оснований, не суммируются.</w:t>
      </w:r>
      <w:r w:rsidR="004B10D1">
        <w:rPr>
          <w:rFonts w:ascii="Times New Roman" w:hAnsi="Times New Roman" w:cs="Times New Roman"/>
          <w:sz w:val="28"/>
          <w:szCs w:val="28"/>
        </w:rPr>
        <w:t xml:space="preserve"> Размер выплаты определяется по большему из значений.</w:t>
      </w:r>
    </w:p>
    <w:p w:rsidR="00F07F35" w:rsidRPr="00522090" w:rsidRDefault="00F07F35" w:rsidP="00F07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A42" w:rsidRDefault="00146A42"/>
    <w:sectPr w:rsidR="00146A42" w:rsidSect="000146BF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9E2" w:rsidRDefault="003A59E2" w:rsidP="00F07F35">
      <w:pPr>
        <w:spacing w:after="0" w:line="240" w:lineRule="auto"/>
      </w:pPr>
      <w:r>
        <w:separator/>
      </w:r>
    </w:p>
  </w:endnote>
  <w:endnote w:type="continuationSeparator" w:id="0">
    <w:p w:rsidR="003A59E2" w:rsidRDefault="003A59E2" w:rsidP="00F07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9E2" w:rsidRDefault="003A59E2" w:rsidP="00F07F35">
      <w:pPr>
        <w:spacing w:after="0" w:line="240" w:lineRule="auto"/>
      </w:pPr>
      <w:r>
        <w:separator/>
      </w:r>
    </w:p>
  </w:footnote>
  <w:footnote w:type="continuationSeparator" w:id="0">
    <w:p w:rsidR="003A59E2" w:rsidRDefault="003A59E2" w:rsidP="00F07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2146007"/>
      <w:docPartObj>
        <w:docPartGallery w:val="Page Numbers (Top of Page)"/>
        <w:docPartUnique/>
      </w:docPartObj>
    </w:sdtPr>
    <w:sdtContent>
      <w:p w:rsidR="000146BF" w:rsidRDefault="00157C12">
        <w:pPr>
          <w:pStyle w:val="a8"/>
          <w:jc w:val="center"/>
        </w:pPr>
        <w:fldSimple w:instr=" PAGE   \* MERGEFORMAT ">
          <w:r w:rsidR="0081722D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F35"/>
    <w:rsid w:val="000146BF"/>
    <w:rsid w:val="00043279"/>
    <w:rsid w:val="0012321C"/>
    <w:rsid w:val="00135B41"/>
    <w:rsid w:val="00146A42"/>
    <w:rsid w:val="00157C12"/>
    <w:rsid w:val="001635E9"/>
    <w:rsid w:val="001936A7"/>
    <w:rsid w:val="003A59E2"/>
    <w:rsid w:val="003F2882"/>
    <w:rsid w:val="004B10D1"/>
    <w:rsid w:val="004C008F"/>
    <w:rsid w:val="006A4A17"/>
    <w:rsid w:val="0081722D"/>
    <w:rsid w:val="009535FB"/>
    <w:rsid w:val="00B31FD5"/>
    <w:rsid w:val="00DF1144"/>
    <w:rsid w:val="00F07F35"/>
    <w:rsid w:val="00F37451"/>
    <w:rsid w:val="00FD2553"/>
    <w:rsid w:val="00FE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F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7F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07F3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07F35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07F35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35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5B4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1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46B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1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46B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A2118-7EC8-4F21-90FD-C8947942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E_Fomichenko</dc:creator>
  <cp:lastModifiedBy>E_Fomichenko</cp:lastModifiedBy>
  <cp:revision>6</cp:revision>
  <cp:lastPrinted>2024-10-08T09:58:00Z</cp:lastPrinted>
  <dcterms:created xsi:type="dcterms:W3CDTF">2024-07-29T06:56:00Z</dcterms:created>
  <dcterms:modified xsi:type="dcterms:W3CDTF">2024-10-17T05:32:00Z</dcterms:modified>
</cp:coreProperties>
</file>